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99" w:rsidRPr="004876B1" w:rsidRDefault="00CA1899" w:rsidP="00CA1899">
      <w:pPr>
        <w:spacing w:line="600" w:lineRule="exact"/>
        <w:jc w:val="left"/>
        <w:rPr>
          <w:rFonts w:ascii="仿宋_GB2312" w:eastAsia="仿宋_GB2312" w:hAnsi="仿宋" w:cs="仿宋_GB2312"/>
          <w:bCs/>
          <w:sz w:val="32"/>
          <w:szCs w:val="32"/>
        </w:rPr>
      </w:pPr>
      <w:r w:rsidRPr="004876B1">
        <w:rPr>
          <w:rFonts w:ascii="仿宋_GB2312" w:eastAsia="仿宋_GB2312" w:hAnsi="仿宋" w:cs="仿宋_GB2312" w:hint="eastAsia"/>
          <w:bCs/>
          <w:sz w:val="32"/>
          <w:szCs w:val="32"/>
        </w:rPr>
        <w:t>附件2：</w:t>
      </w:r>
    </w:p>
    <w:p w:rsidR="00CA1899" w:rsidRPr="004876B1" w:rsidRDefault="00CA1899" w:rsidP="00CA1899">
      <w:pPr>
        <w:spacing w:line="600" w:lineRule="exact"/>
        <w:jc w:val="center"/>
        <w:rPr>
          <w:rFonts w:ascii="宋体" w:hAnsi="宋体" w:cs="仿宋_GB2312"/>
          <w:b/>
          <w:bCs/>
          <w:sz w:val="36"/>
          <w:szCs w:val="36"/>
        </w:rPr>
      </w:pPr>
      <w:r w:rsidRPr="004876B1">
        <w:rPr>
          <w:rFonts w:ascii="宋体" w:hAnsi="宋体" w:hint="eastAsia"/>
          <w:b/>
          <w:sz w:val="36"/>
          <w:szCs w:val="36"/>
        </w:rPr>
        <w:t>实物地质资料服务来客登记表</w:t>
      </w:r>
    </w:p>
    <w:tbl>
      <w:tblPr>
        <w:tblW w:w="5562" w:type="pct"/>
        <w:jc w:val="center"/>
        <w:tblInd w:w="-1559" w:type="dxa"/>
        <w:tblLook w:val="04A0"/>
      </w:tblPr>
      <w:tblGrid>
        <w:gridCol w:w="731"/>
        <w:gridCol w:w="1467"/>
        <w:gridCol w:w="1494"/>
        <w:gridCol w:w="2674"/>
        <w:gridCol w:w="1176"/>
        <w:gridCol w:w="1853"/>
        <w:gridCol w:w="1501"/>
        <w:gridCol w:w="877"/>
        <w:gridCol w:w="1578"/>
        <w:gridCol w:w="1232"/>
        <w:gridCol w:w="855"/>
      </w:tblGrid>
      <w:tr w:rsidR="00CA1899" w:rsidRPr="00A326DC" w:rsidTr="004A26A0">
        <w:trPr>
          <w:trHeight w:val="63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序号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来馆日期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证件类型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证件号码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来馆人数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来馆目的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再次</w:t>
            </w:r>
          </w:p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来馆日期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备注</w:t>
            </w:r>
          </w:p>
        </w:tc>
      </w:tr>
      <w:tr w:rsidR="00CA1899" w:rsidRPr="00A326DC" w:rsidTr="004A26A0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CA1899" w:rsidRPr="00A326DC" w:rsidTr="004A26A0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CA1899" w:rsidRPr="00A326DC" w:rsidTr="004A26A0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CA1899" w:rsidRPr="00A326DC" w:rsidTr="004A26A0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CA1899" w:rsidRPr="00A326DC" w:rsidTr="004A26A0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CA1899" w:rsidRPr="00A326DC" w:rsidTr="004A26A0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CA1899" w:rsidRPr="00A326DC" w:rsidTr="004A26A0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CA1899" w:rsidRPr="00A326DC" w:rsidTr="004A26A0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CA1899" w:rsidRPr="00A326DC" w:rsidTr="004A26A0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  <w:tr w:rsidR="00CA1899" w:rsidRPr="00A326DC" w:rsidTr="004A26A0">
        <w:trPr>
          <w:trHeight w:val="540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99" w:rsidRPr="00A326DC" w:rsidRDefault="00CA1899" w:rsidP="004A26A0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　</w:t>
            </w:r>
          </w:p>
        </w:tc>
      </w:tr>
    </w:tbl>
    <w:p w:rsidR="00537827" w:rsidRDefault="00CA1899" w:rsidP="00CA1899">
      <w:pPr>
        <w:spacing w:line="600" w:lineRule="exact"/>
        <w:ind w:right="90"/>
      </w:pPr>
    </w:p>
    <w:sectPr w:rsidR="00537827" w:rsidSect="00CA1899">
      <w:pgSz w:w="16838" w:h="11906" w:orient="landscape"/>
      <w:pgMar w:top="1701" w:right="1588" w:bottom="1440" w:left="158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1899"/>
    <w:rsid w:val="004C57A4"/>
    <w:rsid w:val="005528D4"/>
    <w:rsid w:val="00BE7629"/>
    <w:rsid w:val="00CA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2016-03-09T03:18:00Z</dcterms:created>
  <dcterms:modified xsi:type="dcterms:W3CDTF">2016-03-09T03:19:00Z</dcterms:modified>
</cp:coreProperties>
</file>